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75"/>
        <w:gridCol w:w="2520"/>
        <w:gridCol w:w="363"/>
        <w:gridCol w:w="3602"/>
      </w:tblGrid>
      <w:tr w:rsidR="000B6001" w:rsidTr="004579E5">
        <w:tc>
          <w:tcPr>
            <w:tcW w:w="10080" w:type="dxa"/>
            <w:gridSpan w:val="5"/>
          </w:tcPr>
          <w:p w:rsidR="000B6001" w:rsidRPr="00AA5CF6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:rsidTr="004579E5"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4579E5">
        <w:tc>
          <w:tcPr>
            <w:tcW w:w="3420" w:type="dxa"/>
          </w:tcPr>
          <w:p w:rsidR="000B6001" w:rsidRPr="00CA2F5B" w:rsidRDefault="000B6001" w:rsidP="004579E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3"/>
          </w:tcPr>
          <w:p w:rsidR="000B6001" w:rsidRPr="00CA2F5B" w:rsidRDefault="006447AE" w:rsidP="005D15C0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D93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602" w:type="dxa"/>
          </w:tcPr>
          <w:p w:rsidR="000B6001" w:rsidRPr="00CA2F5B" w:rsidRDefault="005D15C0" w:rsidP="00E90CC0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E90C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декабря 2018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:rsidTr="004579E5"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4579E5"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4579E5">
        <w:trPr>
          <w:trHeight w:val="634"/>
        </w:trPr>
        <w:tc>
          <w:tcPr>
            <w:tcW w:w="6115" w:type="dxa"/>
            <w:gridSpan w:val="3"/>
          </w:tcPr>
          <w:p w:rsidR="000B6001" w:rsidRPr="002F17CD" w:rsidRDefault="005D15C0" w:rsidP="0002088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5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 проведении </w:t>
            </w:r>
            <w:r w:rsidR="00E90C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запроса котировок</w:t>
            </w:r>
            <w:r w:rsidRPr="005D15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93F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</w:t>
            </w:r>
            <w:r w:rsidR="00D54D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право заключения муниципального контракта</w:t>
            </w:r>
            <w:r w:rsidR="000208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A5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5D15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1A5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90C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оказание услуг по информационному обслуживанию с использованием справочно-правовой системы </w:t>
            </w:r>
            <w:proofErr w:type="spellStart"/>
            <w:r w:rsidR="00E90C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КонсультантПлюс</w:t>
            </w:r>
            <w:proofErr w:type="spellEnd"/>
          </w:p>
        </w:tc>
        <w:tc>
          <w:tcPr>
            <w:tcW w:w="3965" w:type="dxa"/>
            <w:gridSpan w:val="2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5D15C0" w:rsidP="004579E5">
            <w:pPr>
              <w:pStyle w:val="a5"/>
              <w:ind w:firstLine="708"/>
              <w:jc w:val="both"/>
            </w:pPr>
            <w:r w:rsidRPr="005D15C0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статьями 72-78 Федерального закона от 05.04.2013 № 44-ФЗ «О контрактной системе в сфере закупок товаров, работ, услуг для обеспечения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твенных и муниципальных нужд», М</w:t>
            </w:r>
            <w:r w:rsidRPr="005D15C0">
              <w:rPr>
                <w:rFonts w:ascii="Times New Roman" w:hAnsi="Times New Roman" w:cs="Times New Roman"/>
                <w:sz w:val="24"/>
                <w:szCs w:val="24"/>
              </w:rPr>
              <w:t>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Default="000B6001" w:rsidP="004579E5">
            <w:pPr>
              <w:pStyle w:val="a5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Default="005D15C0" w:rsidP="004579E5">
            <w:pPr>
              <w:pStyle w:val="a5"/>
              <w:numPr>
                <w:ilvl w:val="0"/>
                <w:numId w:val="2"/>
              </w:numPr>
              <w:ind w:left="9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определение подрядчика способом электронного аукциона </w:t>
            </w:r>
            <w:r w:rsidR="00D93F4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F17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3F4D">
              <w:rPr>
                <w:rFonts w:ascii="Times New Roman" w:hAnsi="Times New Roman" w:cs="Times New Roman"/>
                <w:sz w:val="24"/>
                <w:szCs w:val="24"/>
              </w:rPr>
              <w:t xml:space="preserve">казание услуг по информационному обслуживанию с использованием справочно-правовой системы </w:t>
            </w:r>
            <w:proofErr w:type="spellStart"/>
            <w:r w:rsidR="00D93F4D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5D15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муниципальных нужд.</w:t>
            </w:r>
          </w:p>
          <w:p w:rsidR="00B4640C" w:rsidRDefault="00B4640C" w:rsidP="004579E5">
            <w:pPr>
              <w:pStyle w:val="a5"/>
              <w:numPr>
                <w:ilvl w:val="0"/>
                <w:numId w:val="2"/>
              </w:numPr>
              <w:ind w:left="9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закупки, указанной в пункте 1 настоящего постановления, утвердить извещение о проведение </w:t>
            </w:r>
            <w:r w:rsidR="00D93F4D">
              <w:rPr>
                <w:rFonts w:ascii="Times New Roman" w:hAnsi="Times New Roman" w:cs="Times New Roman"/>
                <w:sz w:val="24"/>
                <w:szCs w:val="24"/>
              </w:rPr>
              <w:t>запроса котировок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приложениями.</w:t>
            </w:r>
          </w:p>
          <w:p w:rsidR="00B4640C" w:rsidRDefault="00B4640C" w:rsidP="004579E5">
            <w:pPr>
              <w:pStyle w:val="a5"/>
              <w:numPr>
                <w:ilvl w:val="0"/>
                <w:numId w:val="2"/>
              </w:numPr>
              <w:ind w:left="9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документы, указанные в пункте 2 настоящего постановления, на официальном сайте единой информационной системы в сфере закупок в информационно-телекоммуникационной сети «Интернет»</w:t>
            </w:r>
            <w:r w:rsidR="001A5062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1</w:t>
            </w:r>
            <w:r w:rsidR="00E90C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2018 года.</w:t>
            </w:r>
          </w:p>
          <w:p w:rsidR="000B6001" w:rsidRPr="00412F45" w:rsidRDefault="000B6001" w:rsidP="004579E5">
            <w:pPr>
              <w:pStyle w:val="a5"/>
              <w:numPr>
                <w:ilvl w:val="0"/>
                <w:numId w:val="2"/>
              </w:numPr>
              <w:ind w:left="9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в силу с момента его издания.</w:t>
            </w:r>
          </w:p>
          <w:p w:rsidR="000B6001" w:rsidRPr="001321D4" w:rsidRDefault="000B6001" w:rsidP="00FC0F17">
            <w:pPr>
              <w:pStyle w:val="a5"/>
              <w:numPr>
                <w:ilvl w:val="0"/>
                <w:numId w:val="2"/>
              </w:numPr>
              <w:ind w:left="9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настоящего </w:t>
            </w:r>
            <w:r w:rsidR="00FC0F17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оставляю за собой.</w:t>
            </w: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4579E5">
        <w:tc>
          <w:tcPr>
            <w:tcW w:w="3595" w:type="dxa"/>
            <w:gridSpan w:val="2"/>
          </w:tcPr>
          <w:p w:rsidR="000B6001" w:rsidRDefault="000B6001" w:rsidP="004579E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Местной администрации </w:t>
            </w:r>
          </w:p>
          <w:p w:rsidR="000B6001" w:rsidRDefault="000B6001" w:rsidP="004579E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Васильевский                                                                                   </w:t>
            </w:r>
          </w:p>
        </w:tc>
        <w:tc>
          <w:tcPr>
            <w:tcW w:w="6485" w:type="dxa"/>
            <w:gridSpan w:val="3"/>
            <w:vAlign w:val="bottom"/>
          </w:tcPr>
          <w:p w:rsidR="000B6001" w:rsidRDefault="000B6001" w:rsidP="004579E5">
            <w:pPr>
              <w:pStyle w:val="a3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</w:p>
        </w:tc>
      </w:tr>
    </w:tbl>
    <w:p w:rsid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3787" w:rsidSect="00333787">
      <w:headerReference w:type="default" r:id="rId7"/>
      <w:headerReference w:type="first" r:id="rId8"/>
      <w:pgSz w:w="11900" w:h="16838"/>
      <w:pgMar w:top="1258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D3A" w:rsidRDefault="00F04D3A" w:rsidP="004C2EC5">
      <w:pPr>
        <w:spacing w:after="0" w:line="240" w:lineRule="auto"/>
      </w:pPr>
      <w:r>
        <w:separator/>
      </w:r>
    </w:p>
  </w:endnote>
  <w:endnote w:type="continuationSeparator" w:id="0">
    <w:p w:rsidR="00F04D3A" w:rsidRDefault="00F04D3A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D3A" w:rsidRDefault="00F04D3A" w:rsidP="004C2EC5">
      <w:pPr>
        <w:spacing w:after="0" w:line="240" w:lineRule="auto"/>
      </w:pPr>
      <w:r>
        <w:separator/>
      </w:r>
    </w:p>
  </w:footnote>
  <w:footnote w:type="continuationSeparator" w:id="0">
    <w:p w:rsidR="00F04D3A" w:rsidRDefault="00F04D3A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4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088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49775B15" wp14:editId="02EE11C5">
          <wp:extent cx="628650" cy="742950"/>
          <wp:effectExtent l="0" t="0" r="0" b="0"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F04D3A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20887"/>
    <w:rsid w:val="000B6001"/>
    <w:rsid w:val="00162571"/>
    <w:rsid w:val="001A5062"/>
    <w:rsid w:val="001A52B1"/>
    <w:rsid w:val="002A2E26"/>
    <w:rsid w:val="00333787"/>
    <w:rsid w:val="00402321"/>
    <w:rsid w:val="004C2EC5"/>
    <w:rsid w:val="005D15C0"/>
    <w:rsid w:val="006447AE"/>
    <w:rsid w:val="00755BF9"/>
    <w:rsid w:val="009A00F1"/>
    <w:rsid w:val="00B4640C"/>
    <w:rsid w:val="00BC73B6"/>
    <w:rsid w:val="00BF17A6"/>
    <w:rsid w:val="00CA2F5B"/>
    <w:rsid w:val="00D07788"/>
    <w:rsid w:val="00D54DE9"/>
    <w:rsid w:val="00D93F4D"/>
    <w:rsid w:val="00E90CC0"/>
    <w:rsid w:val="00F04D3A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DB0CC3-4967-47CA-8D86-0AEE6083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2019-01-16T07:47:00Z</cp:lastPrinted>
  <dcterms:created xsi:type="dcterms:W3CDTF">2019-01-14T11:46:00Z</dcterms:created>
  <dcterms:modified xsi:type="dcterms:W3CDTF">2019-01-16T07:47:00Z</dcterms:modified>
</cp:coreProperties>
</file>